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47" w:rsidRDefault="00883EEF">
      <w:pPr>
        <w:pStyle w:val="Body"/>
        <w:jc w:val="center"/>
        <w:rPr>
          <w:u w:val="single"/>
        </w:rPr>
      </w:pPr>
      <w:r>
        <w:rPr>
          <w:u w:val="single"/>
        </w:rPr>
        <w:t>GREAT WHITTINGTON VILLAGE HALL</w:t>
      </w:r>
    </w:p>
    <w:p w:rsidR="00A02F47" w:rsidRDefault="00A02F47">
      <w:pPr>
        <w:pStyle w:val="Body"/>
        <w:jc w:val="center"/>
        <w:rPr>
          <w:u w:val="single"/>
        </w:rPr>
      </w:pPr>
    </w:p>
    <w:p w:rsidR="00A02F47" w:rsidRDefault="00883EEF">
      <w:pPr>
        <w:pStyle w:val="Body"/>
        <w:jc w:val="center"/>
        <w:rPr>
          <w:u w:val="single"/>
        </w:rPr>
      </w:pPr>
      <w:r>
        <w:rPr>
          <w:u w:val="single"/>
        </w:rPr>
        <w:t xml:space="preserve">NOTICE AND AGENDA FOR AGM </w:t>
      </w:r>
    </w:p>
    <w:p w:rsidR="00A02F47" w:rsidRDefault="00A02F47">
      <w:pPr>
        <w:pStyle w:val="Body"/>
      </w:pPr>
    </w:p>
    <w:p w:rsidR="00A02F47" w:rsidRDefault="00A02F47">
      <w:pPr>
        <w:pStyle w:val="Body"/>
      </w:pPr>
    </w:p>
    <w:p w:rsidR="00A02F47" w:rsidRDefault="00883EEF">
      <w:pPr>
        <w:pStyle w:val="Body"/>
      </w:pPr>
      <w:r>
        <w:t>The AGM for the year 1st April 2020 to 31st March 2021 of Great Whittington Village Hall will take place in the hall on Wednesday 8th September 2021 commencing at 7.00pm.</w:t>
      </w:r>
    </w:p>
    <w:p w:rsidR="00A02F47" w:rsidRDefault="00A02F47">
      <w:pPr>
        <w:pStyle w:val="Body"/>
      </w:pPr>
    </w:p>
    <w:p w:rsidR="00A02F47" w:rsidRDefault="00883EEF">
      <w:pPr>
        <w:pStyle w:val="Body"/>
      </w:pPr>
      <w:r>
        <w:t>All residents of the Parish of Whittington who are on the electoral register are invited to attend and only those attending can vote.</w:t>
      </w:r>
    </w:p>
    <w:p w:rsidR="00A02F47" w:rsidRDefault="00A02F47">
      <w:pPr>
        <w:pStyle w:val="Body"/>
      </w:pPr>
    </w:p>
    <w:p w:rsidR="00A02F47" w:rsidRDefault="00883EEF">
      <w:pPr>
        <w:pStyle w:val="Body"/>
      </w:pPr>
      <w:r>
        <w:t xml:space="preserve">Anyone wishing to stand for election to the committee can do so either prior </w:t>
      </w:r>
      <w:r w:rsidR="00D545A7">
        <w:t xml:space="preserve">to the meeting </w:t>
      </w:r>
      <w:r>
        <w:t>by emailing on the Village Hall website or they can stand in person on the night.</w:t>
      </w:r>
    </w:p>
    <w:p w:rsidR="00A02F47" w:rsidRDefault="00A02F47">
      <w:pPr>
        <w:pStyle w:val="Body"/>
      </w:pPr>
    </w:p>
    <w:p w:rsidR="00A02F47" w:rsidRDefault="00883EEF">
      <w:pPr>
        <w:pStyle w:val="Body"/>
      </w:pPr>
      <w:r>
        <w:t>The following documents have been placed on the Village Hall Website and can be viewed there prior to the meeting</w:t>
      </w:r>
      <w:r w:rsidR="00D545A7">
        <w:t>:</w:t>
      </w:r>
    </w:p>
    <w:p w:rsidR="00344E49" w:rsidRDefault="00344E49">
      <w:pPr>
        <w:pStyle w:val="Body"/>
      </w:pPr>
    </w:p>
    <w:p w:rsidR="00A02F47" w:rsidRDefault="00883EEF">
      <w:pPr>
        <w:pStyle w:val="Body"/>
      </w:pPr>
      <w:r>
        <w:t>Minutes of the previous meeting dated 10th September 2019.</w:t>
      </w:r>
    </w:p>
    <w:p w:rsidR="00A02F47" w:rsidRDefault="00883EEF">
      <w:pPr>
        <w:pStyle w:val="Body"/>
      </w:pPr>
      <w:r>
        <w:t>Minutes of the EGM dated 12th April 2021.</w:t>
      </w:r>
    </w:p>
    <w:p w:rsidR="00A02F47" w:rsidRDefault="00883EEF">
      <w:pPr>
        <w:pStyle w:val="Body"/>
      </w:pPr>
      <w:r>
        <w:t>Accounts for the year to 31st March 2021.</w:t>
      </w:r>
    </w:p>
    <w:p w:rsidR="00A02F47" w:rsidRDefault="00A02F47">
      <w:pPr>
        <w:pStyle w:val="Body"/>
      </w:pPr>
    </w:p>
    <w:p w:rsidR="00A02F47" w:rsidRDefault="00883EEF">
      <w:pPr>
        <w:pStyle w:val="Body"/>
        <w:rPr>
          <w:u w:val="single"/>
        </w:rPr>
      </w:pPr>
      <w:r>
        <w:rPr>
          <w:u w:val="single"/>
        </w:rPr>
        <w:t>AGENDA</w:t>
      </w:r>
    </w:p>
    <w:p w:rsidR="00A02F47" w:rsidRDefault="00A02F47">
      <w:pPr>
        <w:pStyle w:val="Body"/>
        <w:rPr>
          <w:u w:val="single"/>
        </w:rPr>
      </w:pPr>
    </w:p>
    <w:p w:rsidR="00A02F47" w:rsidRDefault="00883EEF">
      <w:pPr>
        <w:pStyle w:val="Body"/>
        <w:numPr>
          <w:ilvl w:val="0"/>
          <w:numId w:val="2"/>
        </w:numPr>
      </w:pPr>
      <w:r>
        <w:t>Register of Attendees and Apologies.</w:t>
      </w:r>
    </w:p>
    <w:p w:rsidR="00A02F47" w:rsidRDefault="00A02F47">
      <w:pPr>
        <w:pStyle w:val="Body"/>
      </w:pPr>
    </w:p>
    <w:p w:rsidR="00A02F47" w:rsidRDefault="00883EEF">
      <w:pPr>
        <w:pStyle w:val="Body"/>
      </w:pPr>
      <w:r>
        <w:t>2.  Approval of the previous minutes of the AGM dated 10th September 2019</w:t>
      </w:r>
      <w:r w:rsidR="00444E34">
        <w:t>.</w:t>
      </w:r>
    </w:p>
    <w:p w:rsidR="00A02F47" w:rsidRDefault="00A02F47">
      <w:pPr>
        <w:pStyle w:val="Body"/>
      </w:pPr>
    </w:p>
    <w:p w:rsidR="00A02F47" w:rsidRDefault="00883EEF">
      <w:pPr>
        <w:pStyle w:val="Body"/>
      </w:pPr>
      <w:r>
        <w:t>3.  Approval of the minutes to the EGM dated 12th April 2021.</w:t>
      </w:r>
    </w:p>
    <w:p w:rsidR="00A02F47" w:rsidRDefault="00A02F47">
      <w:pPr>
        <w:pStyle w:val="Body"/>
      </w:pPr>
    </w:p>
    <w:p w:rsidR="00A02F47" w:rsidRDefault="00D545A7">
      <w:pPr>
        <w:pStyle w:val="Body"/>
      </w:pPr>
      <w:r>
        <w:t>4.  Matters a</w:t>
      </w:r>
      <w:r w:rsidR="00883EEF">
        <w:t>rising from item 2 and 3 above.</w:t>
      </w:r>
    </w:p>
    <w:p w:rsidR="00A02F47" w:rsidRDefault="00A02F47">
      <w:pPr>
        <w:pStyle w:val="Body"/>
      </w:pPr>
    </w:p>
    <w:p w:rsidR="00A02F47" w:rsidRDefault="00883EEF">
      <w:pPr>
        <w:pStyle w:val="Body"/>
      </w:pPr>
      <w:r>
        <w:t>5.  Report from the chair including financial statement.</w:t>
      </w:r>
    </w:p>
    <w:p w:rsidR="00A02F47" w:rsidRDefault="00A02F47">
      <w:pPr>
        <w:pStyle w:val="Body"/>
      </w:pPr>
    </w:p>
    <w:p w:rsidR="00A02F47" w:rsidRDefault="00883EEF">
      <w:pPr>
        <w:pStyle w:val="Body"/>
      </w:pPr>
      <w:r>
        <w:t>6.  Approval of the accounts for year to 31st March 2021</w:t>
      </w:r>
      <w:r w:rsidR="00444E34">
        <w:t>.</w:t>
      </w:r>
    </w:p>
    <w:p w:rsidR="004F74D9" w:rsidRDefault="004F74D9">
      <w:pPr>
        <w:pStyle w:val="Body"/>
      </w:pPr>
    </w:p>
    <w:p w:rsidR="00A02F47" w:rsidRDefault="004F74D9">
      <w:pPr>
        <w:pStyle w:val="Body"/>
      </w:pPr>
      <w:r>
        <w:t xml:space="preserve">7. </w:t>
      </w:r>
      <w:r w:rsidR="00883EEF">
        <w:t xml:space="preserve"> Open discussion.</w:t>
      </w:r>
    </w:p>
    <w:p w:rsidR="00A02F47" w:rsidRDefault="00A02F47">
      <w:pPr>
        <w:pStyle w:val="Body"/>
      </w:pPr>
    </w:p>
    <w:p w:rsidR="00D545A7" w:rsidRDefault="004F74D9">
      <w:pPr>
        <w:pStyle w:val="Body"/>
      </w:pPr>
      <w:r>
        <w:t>8</w:t>
      </w:r>
      <w:r w:rsidR="00883EEF">
        <w:t>.</w:t>
      </w:r>
      <w:r w:rsidR="00444E34">
        <w:t xml:space="preserve">  Election of committee members.</w:t>
      </w:r>
      <w:bookmarkStart w:id="0" w:name="_GoBack"/>
      <w:bookmarkEnd w:id="0"/>
    </w:p>
    <w:p w:rsidR="00D545A7" w:rsidRDefault="00D545A7">
      <w:pPr>
        <w:pStyle w:val="Body"/>
      </w:pPr>
    </w:p>
    <w:p w:rsidR="00D545A7" w:rsidRDefault="00D545A7">
      <w:pPr>
        <w:pStyle w:val="Body"/>
      </w:pPr>
    </w:p>
    <w:p w:rsidR="00D545A7" w:rsidRDefault="00D545A7">
      <w:pPr>
        <w:pStyle w:val="Body"/>
      </w:pPr>
      <w:r>
        <w:t xml:space="preserve">If you would like to be kept informed about Village Hall events please send your name and email address to </w:t>
      </w:r>
      <w:hyperlink r:id="rId7" w:history="1">
        <w:r w:rsidRPr="00F06351">
          <w:rPr>
            <w:rStyle w:val="Hyperlink"/>
          </w:rPr>
          <w:t>greatwhittingtonvhc@gmail.com</w:t>
        </w:r>
      </w:hyperlink>
      <w:r>
        <w:t>.</w:t>
      </w:r>
    </w:p>
    <w:p w:rsidR="00D545A7" w:rsidRDefault="00D545A7">
      <w:pPr>
        <w:pStyle w:val="Body"/>
      </w:pPr>
    </w:p>
    <w:sectPr w:rsidR="00D545A7">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63" w:rsidRDefault="00E47363">
      <w:r>
        <w:separator/>
      </w:r>
    </w:p>
  </w:endnote>
  <w:endnote w:type="continuationSeparator" w:id="0">
    <w:p w:rsidR="00E47363" w:rsidRDefault="00E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F47" w:rsidRDefault="00A02F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63" w:rsidRDefault="00E47363">
      <w:r>
        <w:separator/>
      </w:r>
    </w:p>
  </w:footnote>
  <w:footnote w:type="continuationSeparator" w:id="0">
    <w:p w:rsidR="00E47363" w:rsidRDefault="00E47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F47" w:rsidRDefault="00A02F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57721"/>
    <w:multiLevelType w:val="hybridMultilevel"/>
    <w:tmpl w:val="B520278A"/>
    <w:numStyleLink w:val="Numbered"/>
  </w:abstractNum>
  <w:abstractNum w:abstractNumId="1" w15:restartNumberingAfterBreak="0">
    <w:nsid w:val="433F0B22"/>
    <w:multiLevelType w:val="hybridMultilevel"/>
    <w:tmpl w:val="B520278A"/>
    <w:styleLink w:val="Numbered"/>
    <w:lvl w:ilvl="0" w:tplc="5CE29C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BC8BC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08A59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AA9B7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D6A8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82DD5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3E32A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C673B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9E27B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47"/>
    <w:rsid w:val="00344E49"/>
    <w:rsid w:val="00444E34"/>
    <w:rsid w:val="004F74D9"/>
    <w:rsid w:val="00745FAC"/>
    <w:rsid w:val="00883EEF"/>
    <w:rsid w:val="00A02F47"/>
    <w:rsid w:val="00D545A7"/>
    <w:rsid w:val="00E4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E5329-8B3C-4AC8-8289-45940399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atwhittingtonvh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Morris</cp:lastModifiedBy>
  <cp:revision>6</cp:revision>
  <cp:lastPrinted>2021-08-24T08:58:00Z</cp:lastPrinted>
  <dcterms:created xsi:type="dcterms:W3CDTF">2021-08-22T13:05:00Z</dcterms:created>
  <dcterms:modified xsi:type="dcterms:W3CDTF">2021-08-24T19:50:00Z</dcterms:modified>
</cp:coreProperties>
</file>