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670D" w14:textId="54204BA8" w:rsidR="003F0C79" w:rsidRDefault="0095158F" w:rsidP="009515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Crookham Village Hall</w:t>
      </w:r>
    </w:p>
    <w:p w14:paraId="06CA3717" w14:textId="6E2AEA27" w:rsidR="0095158F" w:rsidRDefault="0095158F" w:rsidP="00EC30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Registered Charity 230223</w:t>
      </w:r>
    </w:p>
    <w:p w14:paraId="7F65DF63" w14:textId="5F444E68" w:rsidR="0095158F" w:rsidRDefault="0095158F" w:rsidP="009515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AGM 7.30PM 19</w:t>
      </w:r>
      <w:r w:rsidRPr="0095158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611009">
        <w:rPr>
          <w:b/>
          <w:bCs/>
          <w:sz w:val="28"/>
          <w:szCs w:val="28"/>
        </w:rPr>
        <w:t>May 2022</w:t>
      </w:r>
    </w:p>
    <w:p w14:paraId="5A80DE7F" w14:textId="035A6A0B" w:rsidR="005D6928" w:rsidRDefault="005D6928" w:rsidP="009515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Draft Minutes</w:t>
      </w:r>
    </w:p>
    <w:p w14:paraId="19850EF9" w14:textId="209C3150" w:rsidR="00611009" w:rsidRDefault="00611009" w:rsidP="0095158F">
      <w:pPr>
        <w:jc w:val="center"/>
        <w:rPr>
          <w:b/>
          <w:bCs/>
          <w:sz w:val="28"/>
          <w:szCs w:val="28"/>
        </w:rPr>
      </w:pPr>
    </w:p>
    <w:p w14:paraId="231C8F26" w14:textId="0B3486D4" w:rsidR="00611009" w:rsidRDefault="00611009" w:rsidP="00611009">
      <w:pPr>
        <w:rPr>
          <w:sz w:val="28"/>
          <w:szCs w:val="28"/>
        </w:rPr>
      </w:pPr>
      <w:r>
        <w:rPr>
          <w:sz w:val="28"/>
          <w:szCs w:val="28"/>
        </w:rPr>
        <w:t>Present: Gemma Banks</w:t>
      </w:r>
      <w:r w:rsidR="005D6928">
        <w:rPr>
          <w:sz w:val="28"/>
          <w:szCs w:val="28"/>
        </w:rPr>
        <w:t xml:space="preserve"> </w:t>
      </w:r>
      <w:r>
        <w:rPr>
          <w:sz w:val="28"/>
          <w:szCs w:val="28"/>
        </w:rPr>
        <w:t>(Chair)</w:t>
      </w:r>
      <w:r w:rsidR="005D6928">
        <w:rPr>
          <w:sz w:val="28"/>
          <w:szCs w:val="28"/>
        </w:rPr>
        <w:t>; Mike Keating, Maureen Charlton, Mary Lockie, Kathleen Holmes, John Pentland, Judith Stonebridge</w:t>
      </w:r>
    </w:p>
    <w:p w14:paraId="7925225E" w14:textId="3C7BC547" w:rsidR="005D6928" w:rsidRDefault="005D6928" w:rsidP="00611009">
      <w:pPr>
        <w:rPr>
          <w:sz w:val="28"/>
          <w:szCs w:val="28"/>
        </w:rPr>
      </w:pPr>
      <w:r>
        <w:rPr>
          <w:sz w:val="28"/>
          <w:szCs w:val="28"/>
        </w:rPr>
        <w:t xml:space="preserve">Members of the public: Shaun </w:t>
      </w:r>
      <w:proofErr w:type="gramStart"/>
      <w:r w:rsidR="00EC30FF">
        <w:rPr>
          <w:sz w:val="28"/>
          <w:szCs w:val="28"/>
        </w:rPr>
        <w:t>Beattie(</w:t>
      </w:r>
      <w:proofErr w:type="gramEnd"/>
      <w:r w:rsidR="00EC30FF">
        <w:rPr>
          <w:sz w:val="28"/>
          <w:szCs w:val="28"/>
        </w:rPr>
        <w:t>chair</w:t>
      </w:r>
      <w:r w:rsidR="005B3110">
        <w:rPr>
          <w:sz w:val="28"/>
          <w:szCs w:val="28"/>
        </w:rPr>
        <w:t xml:space="preserve"> for the election of the new committee), </w:t>
      </w:r>
      <w:r>
        <w:rPr>
          <w:sz w:val="28"/>
          <w:szCs w:val="28"/>
        </w:rPr>
        <w:t xml:space="preserve"> Eileen McConville, John McConville, </w:t>
      </w:r>
      <w:r w:rsidR="005B3110">
        <w:rPr>
          <w:sz w:val="28"/>
          <w:szCs w:val="28"/>
        </w:rPr>
        <w:t>Kath Newton, Jude Newton, Colin Speight, Lorna Brewes, George Brewes, Doreen Reid, Andrew Reid</w:t>
      </w:r>
    </w:p>
    <w:p w14:paraId="545AAB65" w14:textId="356E2067" w:rsidR="005B3110" w:rsidRDefault="005B3110" w:rsidP="00611009">
      <w:pPr>
        <w:rPr>
          <w:sz w:val="28"/>
          <w:szCs w:val="28"/>
        </w:rPr>
      </w:pPr>
    </w:p>
    <w:p w14:paraId="5CDDD9AC" w14:textId="1F77C77B" w:rsidR="005B3110" w:rsidRDefault="005B3110" w:rsidP="005B31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minutes of the last AGM on 15</w:t>
      </w:r>
      <w:r w:rsidRPr="005B311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2022 were approved as a true record.</w:t>
      </w:r>
    </w:p>
    <w:p w14:paraId="512C6ECF" w14:textId="4F47CC6E" w:rsidR="005B3110" w:rsidRDefault="005B3110" w:rsidP="005B31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Chair’s Annual </w:t>
      </w:r>
      <w:r w:rsidR="009B3395">
        <w:rPr>
          <w:sz w:val="28"/>
          <w:szCs w:val="28"/>
        </w:rPr>
        <w:t>Report was given and accepted</w:t>
      </w:r>
    </w:p>
    <w:p w14:paraId="107A6EE2" w14:textId="7D3CAEDD" w:rsidR="009B3395" w:rsidRDefault="009B3395" w:rsidP="005B31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Treasurer’s Report and Statement of Accounts for the year 2020-21 were given and accepted.  Valerie Keating asked if the improvements to the heating</w:t>
      </w:r>
      <w:r w:rsidR="003B5129">
        <w:rPr>
          <w:sz w:val="28"/>
          <w:szCs w:val="28"/>
        </w:rPr>
        <w:t xml:space="preserve"> </w:t>
      </w:r>
      <w:r w:rsidR="00EC30FF">
        <w:rPr>
          <w:sz w:val="28"/>
          <w:szCs w:val="28"/>
        </w:rPr>
        <w:t>systems had</w:t>
      </w:r>
      <w:r>
        <w:rPr>
          <w:sz w:val="28"/>
          <w:szCs w:val="28"/>
        </w:rPr>
        <w:t xml:space="preserve"> resulted in </w:t>
      </w:r>
      <w:r w:rsidR="003B5129">
        <w:rPr>
          <w:sz w:val="28"/>
          <w:szCs w:val="28"/>
        </w:rPr>
        <w:t>savings,</w:t>
      </w:r>
      <w:r>
        <w:rPr>
          <w:sz w:val="28"/>
          <w:szCs w:val="28"/>
        </w:rPr>
        <w:t xml:space="preserve"> and it was confirmed that savings of £30 per month </w:t>
      </w:r>
      <w:r w:rsidR="003B5129">
        <w:rPr>
          <w:sz w:val="28"/>
          <w:szCs w:val="28"/>
        </w:rPr>
        <w:t>were being made.</w:t>
      </w:r>
    </w:p>
    <w:p w14:paraId="63CFB58B" w14:textId="3D6F9B71" w:rsidR="003B5129" w:rsidRDefault="003B5129" w:rsidP="005B31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Other Business – Ford Pre-school will be approached to promote engagement with young families</w:t>
      </w:r>
    </w:p>
    <w:p w14:paraId="7DAB1FAE" w14:textId="3AF95CC4" w:rsidR="003B5129" w:rsidRDefault="003B5129" w:rsidP="005B31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existing committee stood down and </w:t>
      </w:r>
      <w:r w:rsidR="00EC30FF">
        <w:rPr>
          <w:sz w:val="28"/>
          <w:szCs w:val="28"/>
        </w:rPr>
        <w:t>S</w:t>
      </w:r>
      <w:r>
        <w:rPr>
          <w:sz w:val="28"/>
          <w:szCs w:val="28"/>
        </w:rPr>
        <w:t>haun Beattie took the chair for the election of the new committee</w:t>
      </w:r>
      <w:r w:rsidR="00C47D6F">
        <w:rPr>
          <w:sz w:val="28"/>
          <w:szCs w:val="28"/>
        </w:rPr>
        <w:t>.  Valerie Keating proposed that the existing committee were re-elected en bloc as follows: -</w:t>
      </w:r>
    </w:p>
    <w:p w14:paraId="62D42C21" w14:textId="11F8EF47" w:rsidR="00C47D6F" w:rsidRDefault="00C47D6F" w:rsidP="00C47D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Gemma </w:t>
      </w:r>
      <w:r w:rsidR="00EC30FF">
        <w:rPr>
          <w:sz w:val="28"/>
          <w:szCs w:val="28"/>
        </w:rPr>
        <w:t>Banks (</w:t>
      </w:r>
      <w:r>
        <w:rPr>
          <w:sz w:val="28"/>
          <w:szCs w:val="28"/>
        </w:rPr>
        <w:t xml:space="preserve">Chair), John </w:t>
      </w:r>
      <w:r w:rsidR="00EC30FF">
        <w:rPr>
          <w:sz w:val="28"/>
          <w:szCs w:val="28"/>
        </w:rPr>
        <w:t>Pentland (Vice</w:t>
      </w:r>
      <w:r>
        <w:rPr>
          <w:sz w:val="28"/>
          <w:szCs w:val="28"/>
        </w:rPr>
        <w:t xml:space="preserve">-chair), Kathleen Holmes </w:t>
      </w:r>
      <w:r w:rsidR="00EC30FF">
        <w:rPr>
          <w:sz w:val="28"/>
          <w:szCs w:val="28"/>
        </w:rPr>
        <w:t>(Gardening</w:t>
      </w:r>
      <w:r>
        <w:rPr>
          <w:sz w:val="28"/>
          <w:szCs w:val="28"/>
        </w:rPr>
        <w:t xml:space="preserve"> Club), Maureen Charlton (Tillvas), </w:t>
      </w:r>
      <w:r w:rsidR="00EC30FF">
        <w:rPr>
          <w:sz w:val="28"/>
          <w:szCs w:val="28"/>
        </w:rPr>
        <w:t>Mike Keating, Judith Stonebridge, Mary Lockie, Joyce Guthrie.</w:t>
      </w:r>
    </w:p>
    <w:p w14:paraId="45828BD8" w14:textId="77777777" w:rsidR="00EC30FF" w:rsidRDefault="00EC30FF" w:rsidP="00C47D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This was unanimously agreed. </w:t>
      </w:r>
    </w:p>
    <w:p w14:paraId="5F4F4397" w14:textId="16002DF1" w:rsidR="00EC30FF" w:rsidRDefault="00EC30FF" w:rsidP="00C47D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Valerie Keating thanked the committee for all their hard work. </w:t>
      </w:r>
    </w:p>
    <w:p w14:paraId="1FEF4467" w14:textId="43D1FB7C" w:rsidR="00EC30FF" w:rsidRDefault="00EC30FF" w:rsidP="00EC30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Gemma </w:t>
      </w:r>
      <w:r w:rsidR="00911DAD">
        <w:rPr>
          <w:sz w:val="28"/>
          <w:szCs w:val="28"/>
        </w:rPr>
        <w:t>B</w:t>
      </w:r>
      <w:r>
        <w:rPr>
          <w:sz w:val="28"/>
          <w:szCs w:val="28"/>
        </w:rPr>
        <w:t>anks resumed the chair and closed the meeting.</w:t>
      </w:r>
    </w:p>
    <w:p w14:paraId="7F19B363" w14:textId="77777777" w:rsidR="00EC30FF" w:rsidRPr="005B3110" w:rsidRDefault="00EC30FF" w:rsidP="00C47D6F">
      <w:pPr>
        <w:pStyle w:val="ListParagraph"/>
        <w:rPr>
          <w:sz w:val="28"/>
          <w:szCs w:val="28"/>
        </w:rPr>
      </w:pPr>
    </w:p>
    <w:p w14:paraId="59953B61" w14:textId="10F586D3" w:rsidR="00611009" w:rsidRPr="00611009" w:rsidRDefault="00611009" w:rsidP="00611009">
      <w:pPr>
        <w:jc w:val="center"/>
        <w:rPr>
          <w:b/>
          <w:bCs/>
          <w:sz w:val="28"/>
          <w:szCs w:val="28"/>
        </w:rPr>
      </w:pPr>
    </w:p>
    <w:sectPr w:rsidR="00611009" w:rsidRPr="0061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E5171"/>
    <w:multiLevelType w:val="hybridMultilevel"/>
    <w:tmpl w:val="9F6ED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8F"/>
    <w:rsid w:val="003B5129"/>
    <w:rsid w:val="005B3110"/>
    <w:rsid w:val="005D6928"/>
    <w:rsid w:val="00611009"/>
    <w:rsid w:val="00911DAD"/>
    <w:rsid w:val="0095158F"/>
    <w:rsid w:val="009B3395"/>
    <w:rsid w:val="00B74527"/>
    <w:rsid w:val="00C36193"/>
    <w:rsid w:val="00C47D6F"/>
    <w:rsid w:val="00D3151B"/>
    <w:rsid w:val="00E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4D89"/>
  <w15:chartTrackingRefBased/>
  <w15:docId w15:val="{48A91454-2A8C-4914-8F31-33C10AA1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Guthrie</dc:creator>
  <cp:keywords/>
  <dc:description/>
  <cp:lastModifiedBy>Joyce Guthrie</cp:lastModifiedBy>
  <cp:revision>1</cp:revision>
  <dcterms:created xsi:type="dcterms:W3CDTF">2022-05-30T16:15:00Z</dcterms:created>
  <dcterms:modified xsi:type="dcterms:W3CDTF">2022-05-30T17:03:00Z</dcterms:modified>
</cp:coreProperties>
</file>