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8883" w14:textId="66D968C9" w:rsidR="00534695" w:rsidRDefault="0022713B" w:rsidP="0022713B">
      <w:pPr>
        <w:jc w:val="center"/>
        <w:rPr>
          <w:b/>
          <w:bCs/>
          <w:u w:val="single"/>
        </w:rPr>
      </w:pPr>
      <w:r>
        <w:rPr>
          <w:b/>
          <w:bCs/>
          <w:u w:val="single"/>
        </w:rPr>
        <w:t>Crookham Village Hall Committee Meeting</w:t>
      </w:r>
    </w:p>
    <w:p w14:paraId="359E8363" w14:textId="1486E2CA" w:rsidR="0022713B" w:rsidRDefault="0022713B" w:rsidP="0022713B">
      <w:pPr>
        <w:jc w:val="center"/>
        <w:rPr>
          <w:b/>
          <w:bCs/>
          <w:u w:val="single"/>
        </w:rPr>
      </w:pPr>
      <w:r>
        <w:rPr>
          <w:b/>
          <w:bCs/>
          <w:u w:val="single"/>
        </w:rPr>
        <w:t>Monday January 20</w:t>
      </w:r>
      <w:r w:rsidRPr="0022713B">
        <w:rPr>
          <w:b/>
          <w:bCs/>
          <w:u w:val="single"/>
          <w:vertAlign w:val="superscript"/>
        </w:rPr>
        <w:t>th</w:t>
      </w:r>
      <w:proofErr w:type="gramStart"/>
      <w:r>
        <w:rPr>
          <w:b/>
          <w:bCs/>
          <w:u w:val="single"/>
        </w:rPr>
        <w:t xml:space="preserve"> 2025</w:t>
      </w:r>
      <w:proofErr w:type="gramEnd"/>
      <w:r>
        <w:rPr>
          <w:b/>
          <w:bCs/>
          <w:u w:val="single"/>
        </w:rPr>
        <w:t>, 9am.</w:t>
      </w:r>
    </w:p>
    <w:p w14:paraId="2D04C074" w14:textId="77777777" w:rsidR="0022713B" w:rsidRDefault="0022713B" w:rsidP="0022713B">
      <w:pPr>
        <w:rPr>
          <w:b/>
          <w:bCs/>
        </w:rPr>
      </w:pPr>
    </w:p>
    <w:p w14:paraId="7258A8D4" w14:textId="65608CE2" w:rsidR="0022713B" w:rsidRDefault="0022713B" w:rsidP="0022713B">
      <w:r>
        <w:rPr>
          <w:b/>
          <w:bCs/>
          <w:u w:val="single"/>
        </w:rPr>
        <w:t xml:space="preserve">In Attendance: </w:t>
      </w:r>
      <w:r>
        <w:t xml:space="preserve"> Judith Stonebridge (Chair), Gemma Banks, Kathleen Ho</w:t>
      </w:r>
      <w:r w:rsidR="007D284A">
        <w:t>l</w:t>
      </w:r>
      <w:r>
        <w:t>mes, Mary Lockie, Colin Speight (Treasurer), Christine Smith (Minutes Secretary)</w:t>
      </w:r>
    </w:p>
    <w:p w14:paraId="121EC255" w14:textId="77777777" w:rsidR="0022713B" w:rsidRDefault="0022713B" w:rsidP="0022713B"/>
    <w:p w14:paraId="2B6ED92A" w14:textId="0FCA71EE" w:rsidR="0022713B" w:rsidRDefault="0022713B" w:rsidP="0022713B">
      <w:pPr>
        <w:pStyle w:val="ListParagraph"/>
        <w:numPr>
          <w:ilvl w:val="0"/>
          <w:numId w:val="1"/>
        </w:numPr>
      </w:pPr>
      <w:r w:rsidRPr="0022713B">
        <w:rPr>
          <w:b/>
          <w:bCs/>
          <w:u w:val="single"/>
        </w:rPr>
        <w:t xml:space="preserve">Apologies: </w:t>
      </w:r>
      <w:r>
        <w:t xml:space="preserve"> Rob McCreath, Mike Keating, John Abercrombie.</w:t>
      </w:r>
    </w:p>
    <w:p w14:paraId="0A828060" w14:textId="77777777" w:rsidR="008255D7" w:rsidRDefault="008255D7" w:rsidP="008255D7">
      <w:pPr>
        <w:ind w:left="360"/>
      </w:pPr>
    </w:p>
    <w:p w14:paraId="5D2CB6BD" w14:textId="77777777" w:rsidR="0022713B" w:rsidRDefault="0022713B" w:rsidP="0022713B">
      <w:pPr>
        <w:pStyle w:val="ListParagraph"/>
        <w:numPr>
          <w:ilvl w:val="0"/>
          <w:numId w:val="1"/>
        </w:numPr>
      </w:pPr>
      <w:r>
        <w:rPr>
          <w:b/>
          <w:bCs/>
          <w:u w:val="single"/>
        </w:rPr>
        <w:t>Treasurer’s Report:</w:t>
      </w:r>
      <w:r>
        <w:t xml:space="preserve"> </w:t>
      </w:r>
    </w:p>
    <w:p w14:paraId="5520FD26" w14:textId="77777777" w:rsidR="0022713B" w:rsidRDefault="0022713B" w:rsidP="0022713B">
      <w:pPr>
        <w:pStyle w:val="ListParagraph"/>
        <w:numPr>
          <w:ilvl w:val="0"/>
          <w:numId w:val="2"/>
        </w:numPr>
      </w:pPr>
      <w:r>
        <w:t xml:space="preserve">CS had circulated the financial report; there was £215 surplus. </w:t>
      </w:r>
    </w:p>
    <w:p w14:paraId="4AF4EE2F" w14:textId="648172E1" w:rsidR="0022713B" w:rsidRDefault="0022713B" w:rsidP="0022713B">
      <w:pPr>
        <w:pStyle w:val="ListParagraph"/>
        <w:numPr>
          <w:ilvl w:val="0"/>
          <w:numId w:val="2"/>
        </w:numPr>
      </w:pPr>
      <w:r>
        <w:t>It was suggested that some of the Covid Grant could be used to hire a cleaner for the Hall.</w:t>
      </w:r>
    </w:p>
    <w:p w14:paraId="2BF240A1" w14:textId="77777777" w:rsidR="00465875" w:rsidRDefault="00465875" w:rsidP="00465875">
      <w:pPr>
        <w:pStyle w:val="ListParagraph"/>
        <w:ind w:left="1080"/>
      </w:pPr>
    </w:p>
    <w:p w14:paraId="29A907C8" w14:textId="0169AA35" w:rsidR="0022713B" w:rsidRPr="0022713B" w:rsidRDefault="0022713B" w:rsidP="0022713B">
      <w:pPr>
        <w:pStyle w:val="ListParagraph"/>
        <w:numPr>
          <w:ilvl w:val="0"/>
          <w:numId w:val="1"/>
        </w:numPr>
      </w:pPr>
      <w:r>
        <w:rPr>
          <w:b/>
          <w:bCs/>
          <w:u w:val="single"/>
        </w:rPr>
        <w:t>Minutes of Last Meeting:</w:t>
      </w:r>
    </w:p>
    <w:p w14:paraId="529B8027" w14:textId="658C3DAC" w:rsidR="0022713B" w:rsidRDefault="0022713B" w:rsidP="0022713B">
      <w:pPr>
        <w:pStyle w:val="ListParagraph"/>
        <w:numPr>
          <w:ilvl w:val="0"/>
          <w:numId w:val="2"/>
        </w:numPr>
      </w:pPr>
      <w:r>
        <w:t>The website had been updated.</w:t>
      </w:r>
    </w:p>
    <w:p w14:paraId="1A41F8D7" w14:textId="7EF53FE7" w:rsidR="00AE3812" w:rsidRDefault="0022713B" w:rsidP="00AE3812">
      <w:pPr>
        <w:pStyle w:val="ListParagraph"/>
        <w:numPr>
          <w:ilvl w:val="0"/>
          <w:numId w:val="2"/>
        </w:numPr>
      </w:pPr>
      <w:proofErr w:type="spellStart"/>
      <w:r>
        <w:t>RMc</w:t>
      </w:r>
      <w:proofErr w:type="spellEnd"/>
      <w:r>
        <w:t xml:space="preserve"> to progress the Safeguarding Policy.</w:t>
      </w:r>
      <w:r w:rsidR="00AE3812" w:rsidRPr="00AE3812">
        <w:t xml:space="preserve"> </w:t>
      </w:r>
      <w:r w:rsidR="00AE3812">
        <w:t>To be deferred until the next meeting.</w:t>
      </w:r>
    </w:p>
    <w:p w14:paraId="2473767D" w14:textId="77777777" w:rsidR="00AE3812" w:rsidRDefault="0022713B" w:rsidP="0022713B">
      <w:pPr>
        <w:pStyle w:val="ListParagraph"/>
        <w:numPr>
          <w:ilvl w:val="0"/>
          <w:numId w:val="2"/>
        </w:numPr>
      </w:pPr>
      <w:r>
        <w:t xml:space="preserve"> The renewal for this was April </w:t>
      </w:r>
      <w:proofErr w:type="gramStart"/>
      <w:r>
        <w:t>2025;</w:t>
      </w:r>
      <w:proofErr w:type="gramEnd"/>
    </w:p>
    <w:p w14:paraId="7F30C24E" w14:textId="2697B124" w:rsidR="0022713B" w:rsidRDefault="0022713B" w:rsidP="0022713B">
      <w:pPr>
        <w:pStyle w:val="ListParagraph"/>
        <w:numPr>
          <w:ilvl w:val="0"/>
          <w:numId w:val="2"/>
        </w:numPr>
      </w:pPr>
      <w:r>
        <w:t>JS to replace Joyce Guthrie as policy contact.</w:t>
      </w:r>
      <w:r w:rsidR="00A81135">
        <w:t xml:space="preserve"> </w:t>
      </w:r>
    </w:p>
    <w:p w14:paraId="5ACC8147" w14:textId="4C2758BD" w:rsidR="00276E04" w:rsidRDefault="00276E04" w:rsidP="0022713B">
      <w:pPr>
        <w:pStyle w:val="ListParagraph"/>
        <w:numPr>
          <w:ilvl w:val="0"/>
          <w:numId w:val="2"/>
        </w:numPr>
      </w:pPr>
      <w:r>
        <w:t>The cupboard doors had been repaired by JA.</w:t>
      </w:r>
    </w:p>
    <w:p w14:paraId="4FCFBDFC" w14:textId="77777777" w:rsidR="008255D7" w:rsidRDefault="008255D7" w:rsidP="008255D7">
      <w:pPr>
        <w:pStyle w:val="ListParagraph"/>
        <w:ind w:left="1080"/>
      </w:pPr>
    </w:p>
    <w:p w14:paraId="16A0FB58" w14:textId="31ED5EAD" w:rsidR="00276E04" w:rsidRPr="00276E04" w:rsidRDefault="00276E04" w:rsidP="00276E04">
      <w:pPr>
        <w:pStyle w:val="ListParagraph"/>
        <w:numPr>
          <w:ilvl w:val="0"/>
          <w:numId w:val="1"/>
        </w:numPr>
      </w:pPr>
      <w:r>
        <w:rPr>
          <w:b/>
          <w:bCs/>
          <w:u w:val="single"/>
        </w:rPr>
        <w:t>Events:</w:t>
      </w:r>
    </w:p>
    <w:p w14:paraId="4D37EFAE" w14:textId="5CF30418" w:rsidR="00276E04" w:rsidRDefault="00276E04" w:rsidP="00276E04">
      <w:pPr>
        <w:pStyle w:val="ListParagraph"/>
        <w:numPr>
          <w:ilvl w:val="0"/>
          <w:numId w:val="2"/>
        </w:numPr>
      </w:pPr>
      <w:r>
        <w:t>JS had circulated the updated Events Planner.</w:t>
      </w:r>
    </w:p>
    <w:p w14:paraId="1F22F447" w14:textId="1594A358" w:rsidR="00C20793" w:rsidRDefault="00276E04" w:rsidP="00C20793">
      <w:pPr>
        <w:pStyle w:val="ListParagraph"/>
        <w:numPr>
          <w:ilvl w:val="0"/>
          <w:numId w:val="2"/>
        </w:numPr>
      </w:pPr>
      <w:r>
        <w:t xml:space="preserve">Scottish Evening, Friday January 24th –Shaun, David and Gill to be asked to set up the Hall after Kurling, Friday 12 noon.  </w:t>
      </w:r>
      <w:proofErr w:type="spellStart"/>
      <w:r>
        <w:t>RMc</w:t>
      </w:r>
      <w:proofErr w:type="spellEnd"/>
      <w:r>
        <w:t xml:space="preserve"> to be asked to do the bar. </w:t>
      </w:r>
      <w:r w:rsidR="00654B1F">
        <w:t xml:space="preserve">It was advised that the </w:t>
      </w:r>
      <w:r w:rsidR="00D373A7">
        <w:t xml:space="preserve">bar stock </w:t>
      </w:r>
      <w:r w:rsidR="00654B1F">
        <w:t xml:space="preserve">was checked </w:t>
      </w:r>
      <w:r w:rsidR="00D373A7">
        <w:t xml:space="preserve">as it was thought only small bottles of wine were available. </w:t>
      </w:r>
      <w:r>
        <w:t>GB to source desserts, some provided by members, some bought. It was agreed to hold a raffle; JS to source Veg Box and potted heathers. Tina and Kath to be approached to help with raffle. CMS to provide music when guests arrive. It was agreed to have the meal straight away. Cheryl was happy to have a couple of communal dances at the end. Table decorations were discussed – ML to provide white tablecloths. KH to source possible tartan napkins. Heather in jars with tartan ribbons were an option for the tables. GB reported 24 bookings had been taken.</w:t>
      </w:r>
    </w:p>
    <w:p w14:paraId="7490B629" w14:textId="09D6C074" w:rsidR="00D373A7" w:rsidRDefault="00D373A7" w:rsidP="00D373A7">
      <w:pPr>
        <w:pStyle w:val="ListParagraph"/>
        <w:numPr>
          <w:ilvl w:val="0"/>
          <w:numId w:val="2"/>
        </w:numPr>
      </w:pPr>
      <w:r>
        <w:t>Charity Coffee Morning, February 8</w:t>
      </w:r>
      <w:r w:rsidRPr="00D373A7">
        <w:rPr>
          <w:vertAlign w:val="superscript"/>
        </w:rPr>
        <w:t>th</w:t>
      </w:r>
      <w:r>
        <w:t>, 10-12 noon – there was to be a raffle, tombola and cake stall. General committee members were willing to help on the day.</w:t>
      </w:r>
    </w:p>
    <w:p w14:paraId="0F7C5FA7" w14:textId="629D9716" w:rsidR="00C20793" w:rsidRDefault="00C20793" w:rsidP="00D373A7">
      <w:pPr>
        <w:pStyle w:val="ListParagraph"/>
        <w:numPr>
          <w:ilvl w:val="0"/>
          <w:numId w:val="2"/>
        </w:numPr>
      </w:pPr>
      <w:r>
        <w:t>History of Crookham coffee morning – February 15</w:t>
      </w:r>
      <w:r w:rsidRPr="00C20793">
        <w:rPr>
          <w:vertAlign w:val="superscript"/>
        </w:rPr>
        <w:t>th</w:t>
      </w:r>
      <w:r>
        <w:t xml:space="preserve"> – MK to present.</w:t>
      </w:r>
    </w:p>
    <w:p w14:paraId="05FDFD04" w14:textId="779DB07C" w:rsidR="00C20793" w:rsidRDefault="00C20793" w:rsidP="00D373A7">
      <w:pPr>
        <w:pStyle w:val="ListParagraph"/>
        <w:numPr>
          <w:ilvl w:val="0"/>
          <w:numId w:val="2"/>
        </w:numPr>
      </w:pPr>
      <w:r>
        <w:t>Boogie Beat – February 26</w:t>
      </w:r>
      <w:r w:rsidRPr="00C20793">
        <w:rPr>
          <w:vertAlign w:val="superscript"/>
        </w:rPr>
        <w:t>th</w:t>
      </w:r>
      <w:r>
        <w:t xml:space="preserve"> – booked. </w:t>
      </w:r>
    </w:p>
    <w:p w14:paraId="1DE4CE4C" w14:textId="3A8B5182" w:rsidR="00D373A7" w:rsidRDefault="00D373A7" w:rsidP="00276E04">
      <w:pPr>
        <w:pStyle w:val="ListParagraph"/>
        <w:numPr>
          <w:ilvl w:val="0"/>
          <w:numId w:val="2"/>
        </w:numPr>
      </w:pPr>
      <w:r>
        <w:t xml:space="preserve">Film Club – JS happy to run the next 2 events, but it was agreed to approach MK for possible help in the future. It was suggested that ‘Conclave’ might be a film option. </w:t>
      </w:r>
    </w:p>
    <w:p w14:paraId="6E289542" w14:textId="5749987C" w:rsidR="00D373A7" w:rsidRDefault="00D373A7" w:rsidP="00276E04">
      <w:pPr>
        <w:pStyle w:val="ListParagraph"/>
        <w:numPr>
          <w:ilvl w:val="0"/>
          <w:numId w:val="2"/>
        </w:numPr>
      </w:pPr>
      <w:r>
        <w:t>Easter Party – Saturday 19</w:t>
      </w:r>
      <w:r w:rsidRPr="00D373A7">
        <w:rPr>
          <w:vertAlign w:val="superscript"/>
        </w:rPr>
        <w:t>th</w:t>
      </w:r>
      <w:r>
        <w:t xml:space="preserve"> April. To be run by JS and CMS. Disco, best ‘Bunny Ears’, games, light refreshments to be provided. </w:t>
      </w:r>
    </w:p>
    <w:p w14:paraId="691E7F68" w14:textId="6D9F4DCF" w:rsidR="00D373A7" w:rsidRDefault="00D373A7" w:rsidP="00276E04">
      <w:pPr>
        <w:pStyle w:val="ListParagraph"/>
        <w:numPr>
          <w:ilvl w:val="0"/>
          <w:numId w:val="2"/>
        </w:numPr>
      </w:pPr>
      <w:r>
        <w:t xml:space="preserve">Yoga- </w:t>
      </w:r>
      <w:r w:rsidR="00C20793">
        <w:t>GB reported that Jill was happy to do Yoga classes. GB to consult with her for possible dates in March.</w:t>
      </w:r>
    </w:p>
    <w:p w14:paraId="3164AB22" w14:textId="77777777" w:rsidR="00A30F7E" w:rsidRDefault="00C20793" w:rsidP="00276E04">
      <w:pPr>
        <w:pStyle w:val="ListParagraph"/>
        <w:numPr>
          <w:ilvl w:val="0"/>
          <w:numId w:val="2"/>
        </w:numPr>
      </w:pPr>
      <w:r>
        <w:lastRenderedPageBreak/>
        <w:t xml:space="preserve">Future Events – it was agreed to approach Driftin’ Back for a possible March booking, and Nicky Clark for a quiz/pie supper in May. JS to progress. </w:t>
      </w:r>
    </w:p>
    <w:p w14:paraId="477E311D" w14:textId="77777777" w:rsidR="00A30F7E" w:rsidRDefault="00C20793" w:rsidP="00276E04">
      <w:pPr>
        <w:pStyle w:val="ListParagraph"/>
        <w:numPr>
          <w:ilvl w:val="0"/>
          <w:numId w:val="2"/>
        </w:numPr>
      </w:pPr>
      <w:r>
        <w:t xml:space="preserve">NBS Community Talk – JS to progress this in ML’s absence.  </w:t>
      </w:r>
    </w:p>
    <w:p w14:paraId="1FF8F2E1" w14:textId="7E0601C0" w:rsidR="00C20793" w:rsidRDefault="00FA0DAF" w:rsidP="00276E04">
      <w:pPr>
        <w:pStyle w:val="ListParagraph"/>
        <w:numPr>
          <w:ilvl w:val="0"/>
          <w:numId w:val="2"/>
        </w:numPr>
      </w:pPr>
      <w:r>
        <w:t>A Plant Sale</w:t>
      </w:r>
      <w:r w:rsidR="00AD037D">
        <w:t>/Open Garden event</w:t>
      </w:r>
      <w:r>
        <w:t xml:space="preserve"> was </w:t>
      </w:r>
      <w:r w:rsidR="00AD037D">
        <w:t>suggested; ML to discuss with the Garden Club.</w:t>
      </w:r>
    </w:p>
    <w:p w14:paraId="49C6831D" w14:textId="47D4CD8D" w:rsidR="00C20793" w:rsidRDefault="00C20793" w:rsidP="00276E04">
      <w:pPr>
        <w:pStyle w:val="ListParagraph"/>
        <w:numPr>
          <w:ilvl w:val="0"/>
          <w:numId w:val="2"/>
        </w:numPr>
      </w:pPr>
      <w:r>
        <w:t>It was agreed to continue the Brunch Mornings. It was suggested that a new sign was made, featuring a coffee cup and bacon sandwich. JS to approach Fantasy Prints.</w:t>
      </w:r>
    </w:p>
    <w:p w14:paraId="645B1114" w14:textId="5193F216" w:rsidR="00460038" w:rsidRDefault="00460038" w:rsidP="00276E04">
      <w:pPr>
        <w:pStyle w:val="ListParagraph"/>
        <w:numPr>
          <w:ilvl w:val="0"/>
          <w:numId w:val="2"/>
        </w:numPr>
      </w:pPr>
      <w:r>
        <w:t>Other Summer Events to be discussed at March’s committee meeting.</w:t>
      </w:r>
    </w:p>
    <w:p w14:paraId="39BDE72C" w14:textId="11A9323F" w:rsidR="007654CF" w:rsidRDefault="007654CF" w:rsidP="007654CF"/>
    <w:p w14:paraId="5D9EE4CE" w14:textId="77777777" w:rsidR="004A5B34" w:rsidRDefault="007654CF" w:rsidP="002E1420">
      <w:pPr>
        <w:pStyle w:val="ListParagraph"/>
        <w:numPr>
          <w:ilvl w:val="0"/>
          <w:numId w:val="1"/>
        </w:numPr>
        <w:rPr>
          <w:b/>
          <w:bCs/>
          <w:u w:val="single"/>
        </w:rPr>
      </w:pPr>
      <w:r>
        <w:rPr>
          <w:b/>
          <w:bCs/>
          <w:u w:val="single"/>
        </w:rPr>
        <w:t>AGM:</w:t>
      </w:r>
    </w:p>
    <w:p w14:paraId="72064153" w14:textId="09693A78" w:rsidR="002E1420" w:rsidRPr="00F43F66" w:rsidRDefault="007654CF" w:rsidP="004A5B34">
      <w:pPr>
        <w:pStyle w:val="ListParagraph"/>
        <w:numPr>
          <w:ilvl w:val="0"/>
          <w:numId w:val="2"/>
        </w:numPr>
        <w:rPr>
          <w:b/>
          <w:bCs/>
          <w:u w:val="single"/>
        </w:rPr>
      </w:pPr>
      <w:r>
        <w:t xml:space="preserve"> </w:t>
      </w:r>
      <w:r w:rsidR="004018A2">
        <w:t>It was proposed that this shou</w:t>
      </w:r>
      <w:r w:rsidR="006923E2">
        <w:t xml:space="preserve">ld be </w:t>
      </w:r>
      <w:r w:rsidR="0085635D">
        <w:t>held on</w:t>
      </w:r>
      <w:r w:rsidR="006923E2">
        <w:t xml:space="preserve"> Thursday April 10</w:t>
      </w:r>
      <w:r w:rsidR="006923E2" w:rsidRPr="006923E2">
        <w:rPr>
          <w:vertAlign w:val="superscript"/>
        </w:rPr>
        <w:t>th</w:t>
      </w:r>
      <w:r w:rsidR="006923E2">
        <w:t>, 7pm, to include cheese and wine.</w:t>
      </w:r>
      <w:r w:rsidR="00CF2444">
        <w:t xml:space="preserve"> </w:t>
      </w:r>
      <w:proofErr w:type="spellStart"/>
      <w:r w:rsidR="00E0483B">
        <w:t>R</w:t>
      </w:r>
      <w:r w:rsidR="00CF2444">
        <w:t>Mc</w:t>
      </w:r>
      <w:proofErr w:type="spellEnd"/>
      <w:r w:rsidR="00CF2444">
        <w:t xml:space="preserve"> and MK to be asked to </w:t>
      </w:r>
      <w:r w:rsidR="00BF32E0">
        <w:t>organis</w:t>
      </w:r>
      <w:r w:rsidR="00CF2444">
        <w:t>e cheese and wine.</w:t>
      </w:r>
      <w:r w:rsidR="00FA1894">
        <w:t xml:space="preserve"> JS to add this date to the Fourum newsletter</w:t>
      </w:r>
      <w:r w:rsidR="00BC3E01">
        <w:t xml:space="preserve"> and </w:t>
      </w:r>
      <w:r w:rsidR="009535B0">
        <w:t xml:space="preserve">also </w:t>
      </w:r>
      <w:r w:rsidR="00BC3E01">
        <w:t xml:space="preserve">notify </w:t>
      </w:r>
      <w:r w:rsidR="009535B0">
        <w:t xml:space="preserve">the </w:t>
      </w:r>
      <w:r w:rsidR="00BC3E01">
        <w:t>Estate</w:t>
      </w:r>
      <w:r w:rsidR="00DA3647">
        <w:t>.</w:t>
      </w:r>
    </w:p>
    <w:p w14:paraId="6DFA2B5E" w14:textId="77777777" w:rsidR="00F43F66" w:rsidRPr="002E1420" w:rsidRDefault="00F43F66" w:rsidP="00F43F66">
      <w:pPr>
        <w:pStyle w:val="ListParagraph"/>
        <w:rPr>
          <w:b/>
          <w:bCs/>
          <w:u w:val="single"/>
        </w:rPr>
      </w:pPr>
    </w:p>
    <w:p w14:paraId="10A9F5F9" w14:textId="478106B5" w:rsidR="002E1420" w:rsidRDefault="002E1420" w:rsidP="002E1420">
      <w:pPr>
        <w:pStyle w:val="ListParagraph"/>
        <w:numPr>
          <w:ilvl w:val="0"/>
          <w:numId w:val="1"/>
        </w:numPr>
        <w:rPr>
          <w:b/>
          <w:bCs/>
          <w:u w:val="single"/>
        </w:rPr>
      </w:pPr>
      <w:r>
        <w:rPr>
          <w:b/>
          <w:bCs/>
          <w:u w:val="single"/>
        </w:rPr>
        <w:t>Solar Panels Update:</w:t>
      </w:r>
    </w:p>
    <w:p w14:paraId="48045C43" w14:textId="1156602E" w:rsidR="002E1420" w:rsidRDefault="0067356C" w:rsidP="002E1420">
      <w:pPr>
        <w:pStyle w:val="ListParagraph"/>
        <w:numPr>
          <w:ilvl w:val="0"/>
          <w:numId w:val="2"/>
        </w:numPr>
      </w:pPr>
      <w:r>
        <w:t>JS reported that the lease had been successfully sorted with N</w:t>
      </w:r>
      <w:r w:rsidR="00823477">
        <w:t>CEL but were awaiting the release of the draft lease from Ford and Etal Estates.</w:t>
      </w:r>
      <w:r w:rsidR="00D90C0F">
        <w:t xml:space="preserve"> JS to pursue lease </w:t>
      </w:r>
      <w:r w:rsidR="008D5708">
        <w:t>agreement with</w:t>
      </w:r>
      <w:r w:rsidR="00D90C0F">
        <w:t xml:space="preserve"> the Estate.</w:t>
      </w:r>
    </w:p>
    <w:p w14:paraId="4E4C9F26" w14:textId="4ED1CF72" w:rsidR="008D5708" w:rsidRDefault="008D5708" w:rsidP="002E1420">
      <w:pPr>
        <w:pStyle w:val="ListParagraph"/>
        <w:numPr>
          <w:ilvl w:val="0"/>
          <w:numId w:val="2"/>
        </w:numPr>
      </w:pPr>
      <w:proofErr w:type="spellStart"/>
      <w:r>
        <w:t>RMc</w:t>
      </w:r>
      <w:proofErr w:type="spellEnd"/>
      <w:r w:rsidR="00E0483B">
        <w:t xml:space="preserve"> was to be asked to check over the agreement.</w:t>
      </w:r>
    </w:p>
    <w:p w14:paraId="1DEC5933" w14:textId="4D88951F" w:rsidR="004A5B34" w:rsidRDefault="00C50C4A" w:rsidP="002E1420">
      <w:pPr>
        <w:pStyle w:val="ListParagraph"/>
        <w:numPr>
          <w:ilvl w:val="0"/>
          <w:numId w:val="2"/>
        </w:numPr>
      </w:pPr>
      <w:r>
        <w:t>The 2 designated signatories needed on behalf of the committee were JS and JP.</w:t>
      </w:r>
    </w:p>
    <w:p w14:paraId="6A2ABB20" w14:textId="4320A349" w:rsidR="00C50C4A" w:rsidRDefault="00214FC2" w:rsidP="002E1420">
      <w:pPr>
        <w:pStyle w:val="ListParagraph"/>
        <w:numPr>
          <w:ilvl w:val="0"/>
          <w:numId w:val="2"/>
        </w:numPr>
      </w:pPr>
      <w:r>
        <w:t xml:space="preserve">A </w:t>
      </w:r>
      <w:r w:rsidR="002462E0">
        <w:t>potential installation</w:t>
      </w:r>
      <w:r>
        <w:t xml:space="preserve"> date was February 3</w:t>
      </w:r>
      <w:r w:rsidRPr="00214FC2">
        <w:rPr>
          <w:vertAlign w:val="superscript"/>
        </w:rPr>
        <w:t>rd</w:t>
      </w:r>
      <w:r w:rsidR="002462E0">
        <w:t>, providing the lease terms were agreed. The work would take 2- 3 days</w:t>
      </w:r>
      <w:r w:rsidR="00683170">
        <w:t xml:space="preserve">, with the battery to be positioned in the log store. </w:t>
      </w:r>
      <w:r w:rsidR="00BB22C0">
        <w:t>The log store to be emptied.</w:t>
      </w:r>
    </w:p>
    <w:p w14:paraId="53D93718" w14:textId="2A12C84D" w:rsidR="00B571D9" w:rsidRDefault="00B37CBE" w:rsidP="00B571D9">
      <w:pPr>
        <w:pStyle w:val="ListParagraph"/>
        <w:numPr>
          <w:ilvl w:val="0"/>
          <w:numId w:val="2"/>
        </w:numPr>
      </w:pPr>
      <w:r>
        <w:t>The battery had an island mode, negating the need for a generator.</w:t>
      </w:r>
    </w:p>
    <w:p w14:paraId="48AC0EAB" w14:textId="77777777" w:rsidR="00C5539D" w:rsidRDefault="00C5539D" w:rsidP="00C5539D">
      <w:pPr>
        <w:pStyle w:val="ListParagraph"/>
        <w:ind w:left="1080"/>
      </w:pPr>
    </w:p>
    <w:p w14:paraId="2C2A49E3" w14:textId="5B77F221" w:rsidR="00B571D9" w:rsidRPr="00C5539D" w:rsidRDefault="00C5539D" w:rsidP="00C5539D">
      <w:pPr>
        <w:pStyle w:val="ListParagraph"/>
        <w:numPr>
          <w:ilvl w:val="0"/>
          <w:numId w:val="1"/>
        </w:numPr>
      </w:pPr>
      <w:r>
        <w:rPr>
          <w:b/>
          <w:bCs/>
          <w:u w:val="single"/>
        </w:rPr>
        <w:t>Committee Membership:</w:t>
      </w:r>
    </w:p>
    <w:p w14:paraId="0653A160" w14:textId="2F166316" w:rsidR="00C5539D" w:rsidRDefault="007421B6" w:rsidP="007421B6">
      <w:pPr>
        <w:pStyle w:val="ListParagraph"/>
        <w:numPr>
          <w:ilvl w:val="0"/>
          <w:numId w:val="2"/>
        </w:numPr>
      </w:pPr>
      <w:r>
        <w:t xml:space="preserve">It was agreed that new committee members would be </w:t>
      </w:r>
      <w:r w:rsidR="00021F77">
        <w:t xml:space="preserve">beneficial and welcome, especially in light of JS’s and GB’s </w:t>
      </w:r>
      <w:r w:rsidR="007D71F1">
        <w:t>leaving their posts as Chair and Committee Member respectively.</w:t>
      </w:r>
      <w:r w:rsidR="009E01F0">
        <w:t xml:space="preserve"> Joyce Guthrie </w:t>
      </w:r>
      <w:r w:rsidR="00CF31C5">
        <w:t xml:space="preserve">had also </w:t>
      </w:r>
      <w:r w:rsidR="009E01F0">
        <w:t>tendered her resignation from the committee in November 2024.</w:t>
      </w:r>
      <w:r w:rsidR="007D71F1">
        <w:t xml:space="preserve"> </w:t>
      </w:r>
      <w:r w:rsidR="00BF72A0">
        <w:t xml:space="preserve">It was suggested that </w:t>
      </w:r>
      <w:r w:rsidR="00336A7C">
        <w:t xml:space="preserve">individuals were approached to ask if they were happy to continue/join the committee. </w:t>
      </w:r>
    </w:p>
    <w:p w14:paraId="3613BD41" w14:textId="77777777" w:rsidR="007A5DD2" w:rsidRDefault="007A5DD2" w:rsidP="007A5DD2">
      <w:pPr>
        <w:pStyle w:val="ListParagraph"/>
        <w:ind w:left="1080"/>
      </w:pPr>
    </w:p>
    <w:p w14:paraId="274B8790" w14:textId="3270361E" w:rsidR="007A5DD2" w:rsidRPr="00D621B7" w:rsidRDefault="007A5DD2" w:rsidP="007A5DD2">
      <w:pPr>
        <w:pStyle w:val="ListParagraph"/>
        <w:numPr>
          <w:ilvl w:val="0"/>
          <w:numId w:val="1"/>
        </w:numPr>
      </w:pPr>
      <w:r>
        <w:rPr>
          <w:b/>
          <w:bCs/>
          <w:u w:val="single"/>
        </w:rPr>
        <w:t>AOB</w:t>
      </w:r>
      <w:r w:rsidR="00D621B7">
        <w:rPr>
          <w:b/>
          <w:bCs/>
        </w:rPr>
        <w:t>:</w:t>
      </w:r>
    </w:p>
    <w:p w14:paraId="36409A35" w14:textId="0CC53C5E" w:rsidR="00D621B7" w:rsidRDefault="00D621B7" w:rsidP="00D621B7">
      <w:pPr>
        <w:pStyle w:val="ListParagraph"/>
        <w:numPr>
          <w:ilvl w:val="0"/>
          <w:numId w:val="2"/>
        </w:numPr>
      </w:pPr>
      <w:r>
        <w:t xml:space="preserve">It was proposed to ask Richard Baker to quote for laying the </w:t>
      </w:r>
      <w:r w:rsidR="004567BF">
        <w:t xml:space="preserve">outside paving </w:t>
      </w:r>
      <w:r>
        <w:t>slabs</w:t>
      </w:r>
      <w:r w:rsidR="004D0BAF">
        <w:t xml:space="preserve"> and guttering work.</w:t>
      </w:r>
    </w:p>
    <w:p w14:paraId="54907BCC" w14:textId="15E86F47" w:rsidR="004D0BAF" w:rsidRDefault="004D0BAF" w:rsidP="00D621B7">
      <w:pPr>
        <w:pStyle w:val="ListParagraph"/>
        <w:numPr>
          <w:ilvl w:val="0"/>
          <w:numId w:val="2"/>
        </w:numPr>
      </w:pPr>
      <w:r>
        <w:t>GB to order 2 bags of coal.</w:t>
      </w:r>
    </w:p>
    <w:p w14:paraId="6ECCE2BB" w14:textId="23E306B3" w:rsidR="007C1101" w:rsidRDefault="00125975" w:rsidP="007C1101">
      <w:pPr>
        <w:pStyle w:val="ListParagraph"/>
        <w:numPr>
          <w:ilvl w:val="0"/>
          <w:numId w:val="2"/>
        </w:numPr>
      </w:pPr>
      <w:r>
        <w:t xml:space="preserve">Emergency Resilience Plan – the Hall </w:t>
      </w:r>
      <w:r w:rsidR="0044778A">
        <w:t xml:space="preserve">was part of this </w:t>
      </w:r>
      <w:r w:rsidR="007C1101">
        <w:t xml:space="preserve">scheme </w:t>
      </w:r>
      <w:r w:rsidR="0044778A">
        <w:t xml:space="preserve">and </w:t>
      </w:r>
      <w:r w:rsidR="00C75188">
        <w:t>N</w:t>
      </w:r>
      <w:r w:rsidR="00CF31C5">
        <w:t>orthumberland</w:t>
      </w:r>
      <w:r w:rsidR="00C75188">
        <w:t xml:space="preserve"> Council had requested the door code; </w:t>
      </w:r>
      <w:r w:rsidR="00845EC6">
        <w:t>this</w:t>
      </w:r>
      <w:r w:rsidR="00C75188">
        <w:t xml:space="preserve"> was </w:t>
      </w:r>
      <w:r w:rsidR="0027665C">
        <w:t>agreed,</w:t>
      </w:r>
      <w:r w:rsidR="00845EC6">
        <w:t xml:space="preserve"> and future codes </w:t>
      </w:r>
      <w:r w:rsidR="00D244D1">
        <w:t xml:space="preserve">would be </w:t>
      </w:r>
      <w:r w:rsidR="00845EC6">
        <w:t>updated</w:t>
      </w:r>
      <w:r w:rsidR="007C1101">
        <w:t xml:space="preserve"> for their records.</w:t>
      </w:r>
      <w:r w:rsidR="00AC2B30">
        <w:t xml:space="preserve"> ML agreed to </w:t>
      </w:r>
      <w:r w:rsidR="00BF2376">
        <w:t>using her mobile number as second contact.</w:t>
      </w:r>
    </w:p>
    <w:p w14:paraId="2677891B" w14:textId="69E89B91" w:rsidR="00D244D1" w:rsidRDefault="00D244D1" w:rsidP="007C1101">
      <w:pPr>
        <w:pStyle w:val="ListParagraph"/>
        <w:numPr>
          <w:ilvl w:val="0"/>
          <w:numId w:val="2"/>
        </w:numPr>
      </w:pPr>
      <w:r>
        <w:t>The door code to be changed after the AGM in April.</w:t>
      </w:r>
    </w:p>
    <w:p w14:paraId="7F2617F7" w14:textId="084F5165" w:rsidR="007C1101" w:rsidRDefault="0027665C" w:rsidP="007C1101">
      <w:pPr>
        <w:pStyle w:val="ListParagraph"/>
        <w:numPr>
          <w:ilvl w:val="0"/>
          <w:numId w:val="2"/>
        </w:numPr>
      </w:pPr>
      <w:r>
        <w:t xml:space="preserve">An itinerary of </w:t>
      </w:r>
      <w:r w:rsidR="00DA4C03">
        <w:t>items in the cupboards was discussed.</w:t>
      </w:r>
    </w:p>
    <w:p w14:paraId="7DC0F1C0" w14:textId="020ECE5A" w:rsidR="00FA1894" w:rsidRPr="00F25809" w:rsidRDefault="00602EE2" w:rsidP="00FA1894">
      <w:pPr>
        <w:pStyle w:val="ListParagraph"/>
        <w:numPr>
          <w:ilvl w:val="0"/>
          <w:numId w:val="2"/>
        </w:numPr>
        <w:rPr>
          <w:b/>
          <w:bCs/>
          <w:u w:val="single"/>
        </w:rPr>
      </w:pPr>
      <w:r>
        <w:t xml:space="preserve">The next committee meeting </w:t>
      </w:r>
      <w:r w:rsidR="00975A13">
        <w:t>would be Monday, March 10</w:t>
      </w:r>
      <w:r w:rsidR="00975A13" w:rsidRPr="00F25809">
        <w:rPr>
          <w:vertAlign w:val="superscript"/>
        </w:rPr>
        <w:t>th</w:t>
      </w:r>
      <w:r w:rsidR="00975A13">
        <w:t xml:space="preserve"> at 9.00am.</w:t>
      </w:r>
    </w:p>
    <w:sectPr w:rsidR="00FA1894" w:rsidRPr="00F25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D3E"/>
    <w:multiLevelType w:val="hybridMultilevel"/>
    <w:tmpl w:val="8F424526"/>
    <w:lvl w:ilvl="0" w:tplc="494089A2">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B411A3"/>
    <w:multiLevelType w:val="hybridMultilevel"/>
    <w:tmpl w:val="14E8607C"/>
    <w:lvl w:ilvl="0" w:tplc="8B7C7DC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8201883">
    <w:abstractNumId w:val="1"/>
  </w:num>
  <w:num w:numId="2" w16cid:durableId="78292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3B"/>
    <w:rsid w:val="00021F77"/>
    <w:rsid w:val="000E1082"/>
    <w:rsid w:val="00125975"/>
    <w:rsid w:val="00214FC2"/>
    <w:rsid w:val="0022713B"/>
    <w:rsid w:val="002462E0"/>
    <w:rsid w:val="0027665C"/>
    <w:rsid w:val="00276E04"/>
    <w:rsid w:val="002E1420"/>
    <w:rsid w:val="00336A7C"/>
    <w:rsid w:val="004018A2"/>
    <w:rsid w:val="0044778A"/>
    <w:rsid w:val="004567BF"/>
    <w:rsid w:val="00460038"/>
    <w:rsid w:val="00465875"/>
    <w:rsid w:val="004A5B34"/>
    <w:rsid w:val="004D0BAF"/>
    <w:rsid w:val="00534695"/>
    <w:rsid w:val="005E73A9"/>
    <w:rsid w:val="00602EE2"/>
    <w:rsid w:val="00654B1F"/>
    <w:rsid w:val="0067356C"/>
    <w:rsid w:val="00683170"/>
    <w:rsid w:val="006923E2"/>
    <w:rsid w:val="007421B6"/>
    <w:rsid w:val="007654CF"/>
    <w:rsid w:val="0078121C"/>
    <w:rsid w:val="007A5DD2"/>
    <w:rsid w:val="007C1101"/>
    <w:rsid w:val="007D284A"/>
    <w:rsid w:val="007D71F1"/>
    <w:rsid w:val="00823477"/>
    <w:rsid w:val="008255D7"/>
    <w:rsid w:val="00845EC6"/>
    <w:rsid w:val="0085635D"/>
    <w:rsid w:val="008D5708"/>
    <w:rsid w:val="009535B0"/>
    <w:rsid w:val="00975A13"/>
    <w:rsid w:val="009E01F0"/>
    <w:rsid w:val="00A30F7E"/>
    <w:rsid w:val="00A81135"/>
    <w:rsid w:val="00AC2B30"/>
    <w:rsid w:val="00AD037D"/>
    <w:rsid w:val="00AE3812"/>
    <w:rsid w:val="00AF68DB"/>
    <w:rsid w:val="00B37CBE"/>
    <w:rsid w:val="00B54EC4"/>
    <w:rsid w:val="00B571D9"/>
    <w:rsid w:val="00BB22C0"/>
    <w:rsid w:val="00BC3E01"/>
    <w:rsid w:val="00BF2376"/>
    <w:rsid w:val="00BF32E0"/>
    <w:rsid w:val="00BF72A0"/>
    <w:rsid w:val="00C20793"/>
    <w:rsid w:val="00C50C4A"/>
    <w:rsid w:val="00C5539D"/>
    <w:rsid w:val="00C75188"/>
    <w:rsid w:val="00CF2444"/>
    <w:rsid w:val="00CF31C5"/>
    <w:rsid w:val="00D244D1"/>
    <w:rsid w:val="00D373A7"/>
    <w:rsid w:val="00D621B7"/>
    <w:rsid w:val="00D90C0F"/>
    <w:rsid w:val="00DA3647"/>
    <w:rsid w:val="00DA4C03"/>
    <w:rsid w:val="00E0483B"/>
    <w:rsid w:val="00E7094A"/>
    <w:rsid w:val="00EC4205"/>
    <w:rsid w:val="00F25809"/>
    <w:rsid w:val="00F43F66"/>
    <w:rsid w:val="00F73977"/>
    <w:rsid w:val="00FA0DAF"/>
    <w:rsid w:val="00FA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ACA0"/>
  <w15:chartTrackingRefBased/>
  <w15:docId w15:val="{72AB392B-D9BD-3B43-BFF6-86254FD2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1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1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1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1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13B"/>
    <w:rPr>
      <w:rFonts w:eastAsiaTheme="majorEastAsia" w:cstheme="majorBidi"/>
      <w:color w:val="272727" w:themeColor="text1" w:themeTint="D8"/>
    </w:rPr>
  </w:style>
  <w:style w:type="paragraph" w:styleId="Title">
    <w:name w:val="Title"/>
    <w:basedOn w:val="Normal"/>
    <w:next w:val="Normal"/>
    <w:link w:val="TitleChar"/>
    <w:uiPriority w:val="10"/>
    <w:qFormat/>
    <w:rsid w:val="002271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1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1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713B"/>
    <w:rPr>
      <w:i/>
      <w:iCs/>
      <w:color w:val="404040" w:themeColor="text1" w:themeTint="BF"/>
    </w:rPr>
  </w:style>
  <w:style w:type="paragraph" w:styleId="ListParagraph">
    <w:name w:val="List Paragraph"/>
    <w:basedOn w:val="Normal"/>
    <w:uiPriority w:val="34"/>
    <w:qFormat/>
    <w:rsid w:val="0022713B"/>
    <w:pPr>
      <w:ind w:left="720"/>
      <w:contextualSpacing/>
    </w:pPr>
  </w:style>
  <w:style w:type="character" w:styleId="IntenseEmphasis">
    <w:name w:val="Intense Emphasis"/>
    <w:basedOn w:val="DefaultParagraphFont"/>
    <w:uiPriority w:val="21"/>
    <w:qFormat/>
    <w:rsid w:val="0022713B"/>
    <w:rPr>
      <w:i/>
      <w:iCs/>
      <w:color w:val="0F4761" w:themeColor="accent1" w:themeShade="BF"/>
    </w:rPr>
  </w:style>
  <w:style w:type="paragraph" w:styleId="IntenseQuote">
    <w:name w:val="Intense Quote"/>
    <w:basedOn w:val="Normal"/>
    <w:next w:val="Normal"/>
    <w:link w:val="IntenseQuoteChar"/>
    <w:uiPriority w:val="30"/>
    <w:qFormat/>
    <w:rsid w:val="00227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13B"/>
    <w:rPr>
      <w:i/>
      <w:iCs/>
      <w:color w:val="0F4761" w:themeColor="accent1" w:themeShade="BF"/>
    </w:rPr>
  </w:style>
  <w:style w:type="character" w:styleId="IntenseReference">
    <w:name w:val="Intense Reference"/>
    <w:basedOn w:val="DefaultParagraphFont"/>
    <w:uiPriority w:val="32"/>
    <w:qFormat/>
    <w:rsid w:val="00227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Heatherslaw Light Railway</dc:creator>
  <cp:keywords/>
  <dc:description/>
  <cp:lastModifiedBy>Shaun Beattie</cp:lastModifiedBy>
  <cp:revision>66</cp:revision>
  <dcterms:created xsi:type="dcterms:W3CDTF">2025-01-21T10:40:00Z</dcterms:created>
  <dcterms:modified xsi:type="dcterms:W3CDTF">2025-01-31T07:08:00Z</dcterms:modified>
</cp:coreProperties>
</file>