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AC40" w14:textId="3C58428F" w:rsidR="00506206" w:rsidRDefault="00CC11E0" w:rsidP="00CC11E0">
      <w:pPr>
        <w:jc w:val="center"/>
        <w:rPr>
          <w:sz w:val="40"/>
          <w:szCs w:val="40"/>
          <w:lang w:val="en-US"/>
        </w:rPr>
      </w:pPr>
      <w:r w:rsidRPr="00CC11E0">
        <w:rPr>
          <w:sz w:val="40"/>
          <w:szCs w:val="40"/>
          <w:lang w:val="en-US"/>
        </w:rPr>
        <w:t>Crookham Village Hall Annual General Meeting</w:t>
      </w:r>
    </w:p>
    <w:p w14:paraId="3D0C08C7" w14:textId="16168C95" w:rsidR="00CC11E0" w:rsidRDefault="00CC11E0" w:rsidP="00CC11E0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25</w:t>
      </w:r>
      <w:r w:rsidRPr="00CC11E0">
        <w:rPr>
          <w:sz w:val="40"/>
          <w:szCs w:val="40"/>
          <w:vertAlign w:val="superscript"/>
          <w:lang w:val="en-US"/>
        </w:rPr>
        <w:t>th</w:t>
      </w:r>
      <w:r>
        <w:rPr>
          <w:sz w:val="40"/>
          <w:szCs w:val="40"/>
          <w:lang w:val="en-US"/>
        </w:rPr>
        <w:t xml:space="preserve"> April 2024 - 7pm</w:t>
      </w:r>
    </w:p>
    <w:p w14:paraId="157AC4CA" w14:textId="77777777" w:rsidR="00CC11E0" w:rsidRDefault="00CC11E0" w:rsidP="00CC11E0">
      <w:pPr>
        <w:jc w:val="center"/>
        <w:rPr>
          <w:sz w:val="40"/>
          <w:szCs w:val="40"/>
          <w:lang w:val="en-US"/>
        </w:rPr>
      </w:pPr>
    </w:p>
    <w:p w14:paraId="643CED30" w14:textId="4E07EFD0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Welcome </w:t>
      </w:r>
    </w:p>
    <w:p w14:paraId="70EF7A00" w14:textId="77777777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Apologies</w:t>
      </w:r>
    </w:p>
    <w:p w14:paraId="59656367" w14:textId="618CC64A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>Chair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’</w:t>
      </w: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>s report,</w:t>
      </w:r>
    </w:p>
    <w:p w14:paraId="0E919967" w14:textId="4764778D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>Treasurer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’</w:t>
      </w: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>s report</w:t>
      </w:r>
    </w:p>
    <w:p w14:paraId="3751F703" w14:textId="744B2A25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>Ratification of Trust Deed,   </w:t>
      </w:r>
    </w:p>
    <w:p w14:paraId="5ADE040B" w14:textId="77777777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Election of new committee </w:t>
      </w:r>
    </w:p>
    <w:p w14:paraId="5D3D3853" w14:textId="029CCA0D" w:rsidR="00CC11E0" w:rsidRPr="00CC11E0" w:rsidRDefault="00CC11E0" w:rsidP="00CC11E0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00CC11E0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AOB</w:t>
      </w:r>
    </w:p>
    <w:p w14:paraId="738DB937" w14:textId="77777777" w:rsidR="00CC11E0" w:rsidRPr="00CC11E0" w:rsidRDefault="00CC11E0" w:rsidP="00CC11E0">
      <w:pPr>
        <w:jc w:val="center"/>
        <w:rPr>
          <w:sz w:val="40"/>
          <w:szCs w:val="40"/>
          <w:lang w:val="en-US"/>
        </w:rPr>
      </w:pPr>
    </w:p>
    <w:sectPr w:rsidR="00CC11E0" w:rsidRPr="00CC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46E6B"/>
    <w:multiLevelType w:val="hybridMultilevel"/>
    <w:tmpl w:val="CC0C64CC"/>
    <w:lvl w:ilvl="0" w:tplc="7EAE5C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E0"/>
    <w:rsid w:val="00506206"/>
    <w:rsid w:val="00AE792A"/>
    <w:rsid w:val="00C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E7A"/>
  <w15:chartTrackingRefBased/>
  <w15:docId w15:val="{5DBE6EBD-8819-49BD-820C-B8ABC1F9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Guthrie</dc:creator>
  <cp:keywords/>
  <dc:description/>
  <cp:lastModifiedBy>Joyce Guthrie</cp:lastModifiedBy>
  <cp:revision>1</cp:revision>
  <dcterms:created xsi:type="dcterms:W3CDTF">2024-03-11T14:44:00Z</dcterms:created>
  <dcterms:modified xsi:type="dcterms:W3CDTF">2024-03-11T14:49:00Z</dcterms:modified>
</cp:coreProperties>
</file>